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67" w:tblpY="33"/>
        <w:tblOverlap w:val="never"/>
        <w:tblW w:w="100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723"/>
        <w:gridCol w:w="2127"/>
        <w:gridCol w:w="1436"/>
        <w:gridCol w:w="1481"/>
        <w:gridCol w:w="1168"/>
        <w:gridCol w:w="20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001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</w:rPr>
              <w:t>개인 이력서（个人简历）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01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인적사항 Personal Informaiton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성명姓名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8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(Chinese)                              (English)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연락처手机号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h.p</w:t>
            </w:r>
          </w:p>
        </w:tc>
        <w:tc>
          <w:tcPr>
            <w:tcW w:w="3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생년월일生日年月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주소住址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8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대학교大学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University</w:t>
            </w:r>
          </w:p>
        </w:tc>
        <w:tc>
          <w:tcPr>
            <w:tcW w:w="8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학사전공学士专攻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Major of bachelor</w:t>
            </w:r>
          </w:p>
        </w:tc>
        <w:tc>
          <w:tcPr>
            <w:tcW w:w="3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학점（学分）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GPA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</w:rPr>
              <w:t>졸업시기毕业时间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Date of graduation</w:t>
            </w:r>
          </w:p>
        </w:tc>
        <w:tc>
          <w:tcPr>
            <w:tcW w:w="8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01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외국어 外国语 Languages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8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언어 语言 Languages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수준 (상/중/하)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水平Level (上/中/下)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자격증 및 점수(급수)资格证 多少分（级数）                               Certification &amp; Score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8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8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01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 xml:space="preserve">（是否有过工作经历在校期间或毕业后，可选择性填写）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경력사항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工作经历 Work Experience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8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기간 时间Period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직장명 公司名Company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직위 职位Position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</w:rPr>
              <w:t>담당업무</w:t>
            </w:r>
            <w:r>
              <w:rPr>
                <w:rStyle w:val="7"/>
                <w:rFonts w:hint="default"/>
              </w:rPr>
              <w:t xml:space="preserve"> 担当业务Duty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8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85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00" w:type="dxa"/>
            <w:vMerge w:val="restart"/>
            <w:tcBorders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自我评价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color w:val="000000"/>
                <w:kern w:val="0"/>
                <w:sz w:val="18"/>
                <w:szCs w:val="18"/>
              </w:rPr>
              <w:t>개인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color w:val="000000"/>
                <w:kern w:val="0"/>
                <w:sz w:val="18"/>
                <w:szCs w:val="18"/>
              </w:rPr>
              <w:t>평가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Self-Evaluation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01" w:type="dxa"/>
            <w:gridSpan w:val="6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0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00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00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0001" w:type="dxa"/>
            <w:gridSpan w:val="7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      月         日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申请人Applicant 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3E"/>
    <w:rsid w:val="000214F5"/>
    <w:rsid w:val="0002777B"/>
    <w:rsid w:val="000D5BAD"/>
    <w:rsid w:val="00236B3E"/>
    <w:rsid w:val="00361C0A"/>
    <w:rsid w:val="004216CE"/>
    <w:rsid w:val="005463EE"/>
    <w:rsid w:val="00610BF1"/>
    <w:rsid w:val="00626938"/>
    <w:rsid w:val="006F1F99"/>
    <w:rsid w:val="007B7CDC"/>
    <w:rsid w:val="008442EE"/>
    <w:rsid w:val="0085307A"/>
    <w:rsid w:val="00955C93"/>
    <w:rsid w:val="00987EE6"/>
    <w:rsid w:val="009A6CD5"/>
    <w:rsid w:val="00BE14F7"/>
    <w:rsid w:val="00BE35DE"/>
    <w:rsid w:val="00C045BB"/>
    <w:rsid w:val="058358BA"/>
    <w:rsid w:val="274E54DF"/>
    <w:rsid w:val="7A8A3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46</TotalTime>
  <ScaleCrop>false</ScaleCrop>
  <LinksUpToDate>false</LinksUpToDate>
  <CharactersWithSpaces>637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2018-05-29T02:36:03Z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4</vt:lpwstr>
  </property>
</Properties>
</file>